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C3EC" w14:textId="44AAB7E6" w:rsidR="00EB7F0C" w:rsidRDefault="00EB7F0C">
      <w:r w:rsidRPr="00EB7F0C">
        <w:drawing>
          <wp:inline distT="0" distB="0" distL="0" distR="0" wp14:anchorId="645DC9C5" wp14:editId="7D1274E3">
            <wp:extent cx="4640982" cy="4724809"/>
            <wp:effectExtent l="0" t="0" r="7620" b="0"/>
            <wp:docPr id="1614997005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997005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472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2AA0" w14:textId="59322DE4" w:rsidR="00EB7F0C" w:rsidRDefault="00EB7F0C">
      <w:r w:rsidRPr="00EB7F0C">
        <w:lastRenderedPageBreak/>
        <w:drawing>
          <wp:inline distT="0" distB="0" distL="0" distR="0" wp14:anchorId="75177A70" wp14:editId="20C11499">
            <wp:extent cx="4381880" cy="4389500"/>
            <wp:effectExtent l="0" t="0" r="0" b="0"/>
            <wp:docPr id="80995726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57262" name="Imagen 1" descr="Tabl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880" cy="43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1EF1" w14:textId="51272669" w:rsidR="00EB7F0C" w:rsidRDefault="00EB7F0C">
      <w:r w:rsidRPr="00EB7F0C">
        <w:lastRenderedPageBreak/>
        <w:drawing>
          <wp:inline distT="0" distB="0" distL="0" distR="0" wp14:anchorId="65F964E1" wp14:editId="2BA00AAB">
            <wp:extent cx="4770533" cy="7422523"/>
            <wp:effectExtent l="0" t="0" r="0" b="6985"/>
            <wp:docPr id="12076048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60483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0533" cy="742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F0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C"/>
    <w:rsid w:val="00E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78E7"/>
  <w15:chartTrackingRefBased/>
  <w15:docId w15:val="{760AA15E-2E14-43A7-B750-98B1FFD3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Jassir Insignares</dc:creator>
  <cp:keywords/>
  <dc:description/>
  <cp:lastModifiedBy>Eduardo Jassir Insignares</cp:lastModifiedBy>
  <cp:revision>1</cp:revision>
  <dcterms:created xsi:type="dcterms:W3CDTF">2023-05-10T15:30:00Z</dcterms:created>
  <dcterms:modified xsi:type="dcterms:W3CDTF">2023-05-10T15:34:00Z</dcterms:modified>
</cp:coreProperties>
</file>